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730"/>
        <w:gridCol w:w="1756"/>
        <w:gridCol w:w="1687"/>
        <w:gridCol w:w="3037"/>
        <w:gridCol w:w="4188"/>
      </w:tblGrid>
      <w:tr w:rsidR="00862B58" w:rsidRPr="00B9250D" w14:paraId="21B50A33" w14:textId="77777777" w:rsidTr="001D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15AF6079" w14:textId="77777777" w:rsidR="00862B58" w:rsidRPr="00B9250D" w:rsidRDefault="00862B58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B9250D">
              <w:rPr>
                <w:rFonts w:asciiTheme="minorHAnsi" w:eastAsiaTheme="minorHAnsi" w:hAnsiTheme="minorHAnsi" w:cstheme="minorBidi"/>
                <w:sz w:val="36"/>
                <w:szCs w:val="36"/>
              </w:rPr>
              <w:t>WALBERSWICK VILLAGE HALL</w:t>
            </w:r>
          </w:p>
          <w:p w14:paraId="0414D14F" w14:textId="77777777" w:rsidR="00862B58" w:rsidRPr="00B9250D" w:rsidRDefault="00862B58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B9250D">
              <w:rPr>
                <w:rFonts w:asciiTheme="minorHAnsi" w:eastAsiaTheme="minorHAnsi" w:hAnsiTheme="minorHAnsi" w:cstheme="minorBidi"/>
                <w:sz w:val="16"/>
                <w:szCs w:val="16"/>
              </w:rPr>
              <w:t>Registered Charity No: 11</w:t>
            </w:r>
            <w:r w:rsidR="002C7FB9">
              <w:rPr>
                <w:rFonts w:asciiTheme="minorHAnsi" w:eastAsiaTheme="minorHAnsi" w:hAnsiTheme="minorHAnsi" w:cstheme="minorBidi"/>
                <w:sz w:val="16"/>
                <w:szCs w:val="16"/>
              </w:rPr>
              <w:t>73018</w:t>
            </w:r>
          </w:p>
          <w:p w14:paraId="2DAE84E3" w14:textId="7BBF0B9D" w:rsidR="00862B58" w:rsidRPr="00B9250D" w:rsidRDefault="00862B58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HIRE CHARGES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1</w:t>
            </w:r>
            <w:r w:rsidR="003A6F0F" w:rsidRPr="00B9250D">
              <w:rPr>
                <w:rFonts w:asciiTheme="minorHAnsi" w:eastAsiaTheme="minorHAnsi" w:hAnsiTheme="minorHAnsi" w:cstheme="minorBidi"/>
                <w:vertAlign w:val="superscript"/>
              </w:rPr>
              <w:t>st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037411">
              <w:rPr>
                <w:rFonts w:asciiTheme="minorHAnsi" w:eastAsiaTheme="minorHAnsi" w:hAnsiTheme="minorHAnsi" w:cstheme="minorBidi"/>
              </w:rPr>
              <w:t>October</w:t>
            </w:r>
            <w:r w:rsidR="00384729">
              <w:rPr>
                <w:rFonts w:asciiTheme="minorHAnsi" w:eastAsiaTheme="minorHAnsi" w:hAnsiTheme="minorHAnsi" w:cstheme="minorBidi"/>
              </w:rPr>
              <w:t xml:space="preserve"> </w:t>
            </w:r>
            <w:r w:rsidR="00C76958">
              <w:rPr>
                <w:rFonts w:asciiTheme="minorHAnsi" w:eastAsiaTheme="minorHAnsi" w:hAnsiTheme="minorHAnsi" w:cstheme="minorBidi"/>
              </w:rPr>
              <w:t>202</w:t>
            </w:r>
            <w:r w:rsidR="00210D4E">
              <w:rPr>
                <w:rFonts w:asciiTheme="minorHAnsi" w:eastAsiaTheme="minorHAnsi" w:hAnsiTheme="minorHAnsi" w:cstheme="minorBidi"/>
              </w:rPr>
              <w:t>4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31192F">
              <w:rPr>
                <w:rFonts w:asciiTheme="minorHAnsi" w:eastAsiaTheme="minorHAnsi" w:hAnsiTheme="minorHAnsi" w:cstheme="minorBidi"/>
              </w:rPr>
              <w:t xml:space="preserve">to </w:t>
            </w:r>
            <w:r w:rsidR="003A6F0F" w:rsidRPr="00B9250D">
              <w:rPr>
                <w:rFonts w:asciiTheme="minorHAnsi" w:eastAsiaTheme="minorHAnsi" w:hAnsiTheme="minorHAnsi" w:cstheme="minorBidi"/>
              </w:rPr>
              <w:t>3</w:t>
            </w:r>
            <w:r w:rsidR="000034A3">
              <w:rPr>
                <w:rFonts w:asciiTheme="minorHAnsi" w:eastAsiaTheme="minorHAnsi" w:hAnsiTheme="minorHAnsi" w:cstheme="minorBidi"/>
              </w:rPr>
              <w:t>1</w:t>
            </w:r>
            <w:r w:rsidR="000034A3" w:rsidRPr="000034A3">
              <w:rPr>
                <w:rFonts w:asciiTheme="minorHAnsi" w:eastAsiaTheme="minorHAnsi" w:hAnsiTheme="minorHAnsi" w:cstheme="minorBidi"/>
                <w:vertAlign w:val="superscript"/>
              </w:rPr>
              <w:t>st</w:t>
            </w:r>
            <w:r w:rsidR="003A6F0F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0034A3">
              <w:rPr>
                <w:rFonts w:asciiTheme="minorHAnsi" w:eastAsiaTheme="minorHAnsi" w:hAnsiTheme="minorHAnsi" w:cstheme="minorBidi"/>
              </w:rPr>
              <w:t>March</w:t>
            </w:r>
            <w:r w:rsidR="003B1DEC">
              <w:rPr>
                <w:rFonts w:asciiTheme="minorHAnsi" w:eastAsiaTheme="minorHAnsi" w:hAnsiTheme="minorHAnsi" w:cstheme="minorBidi"/>
              </w:rPr>
              <w:t xml:space="preserve"> </w:t>
            </w:r>
            <w:r w:rsidR="003A6F0F" w:rsidRPr="00B9250D">
              <w:rPr>
                <w:rFonts w:asciiTheme="minorHAnsi" w:eastAsiaTheme="minorHAnsi" w:hAnsiTheme="minorHAnsi" w:cstheme="minorBidi"/>
              </w:rPr>
              <w:t>20</w:t>
            </w:r>
            <w:r w:rsidR="00C76958">
              <w:rPr>
                <w:rFonts w:asciiTheme="minorHAnsi" w:eastAsiaTheme="minorHAnsi" w:hAnsiTheme="minorHAnsi" w:cstheme="minorBidi"/>
              </w:rPr>
              <w:t>2</w:t>
            </w:r>
            <w:r w:rsidR="00460C61">
              <w:rPr>
                <w:rFonts w:asciiTheme="minorHAnsi" w:eastAsiaTheme="minorHAnsi" w:hAnsiTheme="minorHAnsi" w:cstheme="minorBidi"/>
              </w:rPr>
              <w:t>5</w:t>
            </w:r>
          </w:p>
          <w:p w14:paraId="1B2CD35B" w14:textId="77777777" w:rsidR="00862B58" w:rsidRPr="00B9250D" w:rsidRDefault="00D157F3" w:rsidP="00B9250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P</w:t>
            </w:r>
            <w:r w:rsidR="00862B58" w:rsidRPr="00B9250D">
              <w:rPr>
                <w:rFonts w:asciiTheme="minorHAnsi" w:eastAsiaTheme="minorHAnsi" w:hAnsiTheme="minorHAnsi" w:cstheme="minorBidi"/>
              </w:rPr>
              <w:t xml:space="preserve">er </w:t>
            </w:r>
            <w:proofErr w:type="gramStart"/>
            <w:r w:rsidR="00862B58" w:rsidRPr="00B9250D">
              <w:rPr>
                <w:rFonts w:asciiTheme="minorHAnsi" w:eastAsiaTheme="minorHAnsi" w:hAnsiTheme="minorHAnsi" w:cstheme="minorBidi"/>
              </w:rPr>
              <w:t>5 hour</w:t>
            </w:r>
            <w:proofErr w:type="gramEnd"/>
            <w:r w:rsidR="00862B58" w:rsidRPr="00B9250D">
              <w:rPr>
                <w:rFonts w:asciiTheme="minorHAnsi" w:eastAsiaTheme="minorHAnsi" w:hAnsiTheme="minorHAnsi" w:cstheme="minorBidi"/>
              </w:rPr>
              <w:t xml:space="preserve"> session (0800-1300, 1300-1800, 1800-2300 hours</w:t>
            </w:r>
            <w:r w:rsidR="00F91630" w:rsidRPr="00B9250D">
              <w:rPr>
                <w:rFonts w:asciiTheme="minorHAnsi" w:eastAsiaTheme="minorHAnsi" w:hAnsiTheme="minorHAnsi" w:cstheme="minorBidi"/>
              </w:rPr>
              <w:t>)</w:t>
            </w:r>
          </w:p>
        </w:tc>
      </w:tr>
      <w:tr w:rsidR="00624011" w:rsidRPr="00B9250D" w14:paraId="295EF4BB" w14:textId="77777777" w:rsidTr="001D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50C96" w14:textId="77777777" w:rsidR="00624011" w:rsidRPr="00B9250D" w:rsidRDefault="00624011" w:rsidP="00B9250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User Hirer</w:t>
            </w:r>
          </w:p>
        </w:tc>
        <w:tc>
          <w:tcPr>
            <w:tcW w:w="0" w:type="auto"/>
            <w:vAlign w:val="center"/>
          </w:tcPr>
          <w:p w14:paraId="0ED0A9F7" w14:textId="77777777" w:rsidR="00624011" w:rsidRPr="00B9250D" w:rsidRDefault="00C76958" w:rsidP="00C769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Main Hall</w:t>
            </w:r>
          </w:p>
        </w:tc>
        <w:tc>
          <w:tcPr>
            <w:tcW w:w="0" w:type="auto"/>
            <w:vAlign w:val="center"/>
          </w:tcPr>
          <w:p w14:paraId="7615298A" w14:textId="77777777" w:rsidR="00624011" w:rsidRPr="00B9250D" w:rsidRDefault="00C76958" w:rsidP="00C769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An</w:t>
            </w:r>
            <w:r>
              <w:rPr>
                <w:rFonts w:asciiTheme="minorHAnsi" w:eastAsiaTheme="minorHAnsi" w:hAnsiTheme="minorHAnsi" w:cstheme="minorBidi"/>
              </w:rPr>
              <w:t>n</w:t>
            </w:r>
            <w:r w:rsidRPr="00B9250D">
              <w:rPr>
                <w:rFonts w:asciiTheme="minorHAnsi" w:eastAsiaTheme="minorHAnsi" w:hAnsiTheme="minorHAnsi" w:cstheme="minorBidi"/>
              </w:rPr>
              <w:t>exe</w:t>
            </w:r>
          </w:p>
        </w:tc>
        <w:tc>
          <w:tcPr>
            <w:tcW w:w="3037" w:type="dxa"/>
          </w:tcPr>
          <w:p w14:paraId="24E797E8" w14:textId="77777777" w:rsidR="00624011" w:rsidRPr="00B9250D" w:rsidRDefault="00624011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Deposits &amp; Cancellation Fees</w:t>
            </w:r>
          </w:p>
        </w:tc>
        <w:tc>
          <w:tcPr>
            <w:tcW w:w="4188" w:type="dxa"/>
          </w:tcPr>
          <w:p w14:paraId="63BB7406" w14:textId="77777777" w:rsidR="00624011" w:rsidRPr="00B9250D" w:rsidRDefault="00624011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Discounts</w:t>
            </w:r>
          </w:p>
        </w:tc>
      </w:tr>
      <w:tr w:rsidR="00624011" w:rsidRPr="00B9250D" w14:paraId="2B89F882" w14:textId="77777777" w:rsidTr="008A5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</w:tcPr>
          <w:p w14:paraId="3ADF68A6" w14:textId="77777777" w:rsidR="00624011" w:rsidRPr="00B9250D" w:rsidRDefault="00624011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>Groups a:</w:t>
            </w:r>
          </w:p>
          <w:p w14:paraId="27BE836B" w14:textId="77777777" w:rsidR="00624011" w:rsidRPr="00B9250D" w:rsidRDefault="00624011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i/>
              </w:rPr>
              <w:t>Non profit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  <w:i/>
              </w:rPr>
              <w:t xml:space="preserve"> making village activity groups and organisations</w:t>
            </w:r>
          </w:p>
          <w:p w14:paraId="52C474EA" w14:textId="0E77BBB3" w:rsidR="00624011" w:rsidRDefault="00624011" w:rsidP="00912B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 xml:space="preserve">(Includes </w:t>
            </w:r>
            <w:r>
              <w:rPr>
                <w:rFonts w:asciiTheme="minorHAnsi" w:eastAsiaTheme="minorHAnsi" w:hAnsiTheme="minorHAnsi" w:cstheme="minorBidi"/>
              </w:rPr>
              <w:t>B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ridge, </w:t>
            </w:r>
            <w:r>
              <w:rPr>
                <w:rFonts w:asciiTheme="minorHAnsi" w:eastAsiaTheme="minorHAnsi" w:hAnsiTheme="minorHAnsi" w:cstheme="minorBidi"/>
              </w:rPr>
              <w:t>H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istory, </w:t>
            </w:r>
            <w:r>
              <w:rPr>
                <w:rFonts w:asciiTheme="minorHAnsi" w:eastAsiaTheme="minorHAnsi" w:hAnsiTheme="minorHAnsi" w:cstheme="minorBidi"/>
              </w:rPr>
              <w:t>H</w:t>
            </w:r>
            <w:r w:rsidRPr="00B9250D">
              <w:rPr>
                <w:rFonts w:asciiTheme="minorHAnsi" w:eastAsiaTheme="minorHAnsi" w:hAnsiTheme="minorHAnsi" w:cstheme="minorBidi"/>
              </w:rPr>
              <w:t>ort</w:t>
            </w:r>
            <w:r>
              <w:rPr>
                <w:rFonts w:asciiTheme="minorHAnsi" w:eastAsiaTheme="minorHAnsi" w:hAnsiTheme="minorHAnsi" w:cstheme="minorBidi"/>
              </w:rPr>
              <w:t>icultural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S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how, PCC, </w:t>
            </w:r>
            <w:r w:rsidR="00E312A5">
              <w:rPr>
                <w:rFonts w:asciiTheme="minorHAnsi" w:eastAsiaTheme="minorHAnsi" w:hAnsiTheme="minorHAnsi" w:cstheme="minorBidi"/>
              </w:rPr>
              <w:t xml:space="preserve">Table Tennis, 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WATS, </w:t>
            </w:r>
            <w:proofErr w:type="gramStart"/>
            <w:r w:rsidRPr="00B9250D">
              <w:rPr>
                <w:rFonts w:asciiTheme="minorHAnsi" w:eastAsiaTheme="minorHAnsi" w:hAnsiTheme="minorHAnsi" w:cstheme="minorBidi"/>
              </w:rPr>
              <w:t>WCL</w:t>
            </w:r>
            <w:r>
              <w:rPr>
                <w:rFonts w:asciiTheme="minorHAnsi" w:eastAsiaTheme="minorHAnsi" w:hAnsiTheme="minorHAnsi" w:cstheme="minorBidi"/>
              </w:rPr>
              <w:t>C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,  </w:t>
            </w:r>
            <w:r>
              <w:rPr>
                <w:rFonts w:asciiTheme="minorHAnsi" w:eastAsiaTheme="minorHAnsi" w:hAnsiTheme="minorHAnsi" w:cstheme="minorBidi"/>
              </w:rPr>
              <w:t>WI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, WPC, W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ildfowlers, </w:t>
            </w:r>
            <w:r>
              <w:rPr>
                <w:rFonts w:asciiTheme="minorHAnsi" w:eastAsiaTheme="minorHAnsi" w:hAnsiTheme="minorHAnsi" w:cstheme="minorBidi"/>
              </w:rPr>
              <w:t>Amateur Dramatics, etc</w:t>
            </w:r>
            <w:r w:rsidRPr="00B9250D">
              <w:rPr>
                <w:rFonts w:asciiTheme="minorHAnsi" w:eastAsiaTheme="minorHAnsi" w:hAnsiTheme="minorHAnsi" w:cstheme="minorBidi"/>
              </w:rPr>
              <w:t>)</w:t>
            </w:r>
          </w:p>
          <w:p w14:paraId="55C61511" w14:textId="77777777" w:rsidR="00624011" w:rsidRPr="00B9250D" w:rsidRDefault="00624011" w:rsidP="0062401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>Charity fund raisers (</w:t>
            </w:r>
            <w:r>
              <w:rPr>
                <w:rFonts w:asciiTheme="minorHAnsi" w:eastAsiaTheme="minorHAnsi" w:hAnsiTheme="minorHAnsi" w:cstheme="minorBidi"/>
                <w:i/>
              </w:rPr>
              <w:t xml:space="preserve">local </w:t>
            </w:r>
            <w:proofErr w:type="spellStart"/>
            <w:r>
              <w:rPr>
                <w:rFonts w:asciiTheme="minorHAnsi" w:eastAsiaTheme="minorHAnsi" w:hAnsiTheme="minorHAnsi" w:cstheme="minorBidi"/>
                <w:i/>
              </w:rPr>
              <w:t>non profit</w:t>
            </w:r>
            <w:proofErr w:type="spellEnd"/>
            <w:r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Bidi"/>
                <w:i/>
              </w:rPr>
              <w:t xml:space="preserve">making 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 organisers</w:t>
            </w:r>
            <w:proofErr w:type="gramEnd"/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 only)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14:paraId="2B2301C5" w14:textId="77777777" w:rsidR="00624011" w:rsidRPr="00B9250D" w:rsidRDefault="00624011" w:rsidP="00B92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  <w:p w14:paraId="7907BF2D" w14:textId="77777777" w:rsidR="00624011" w:rsidRPr="00B9250D" w:rsidRDefault="00624011" w:rsidP="00B92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>
              <w:rPr>
                <w:rFonts w:asciiTheme="minorHAnsi" w:eastAsiaTheme="minorHAnsi" w:hAnsiTheme="minorHAnsi" w:cstheme="minorBidi"/>
              </w:rPr>
              <w:t>20</w:t>
            </w:r>
          </w:p>
          <w:p w14:paraId="393E0EAB" w14:textId="77777777" w:rsidR="00624011" w:rsidRPr="00B9250D" w:rsidRDefault="00624011" w:rsidP="00B92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14:paraId="1CC59090" w14:textId="77777777" w:rsidR="00624011" w:rsidRPr="00B9250D" w:rsidRDefault="00624011" w:rsidP="00B92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  <w:p w14:paraId="6247A101" w14:textId="77777777" w:rsidR="00624011" w:rsidRPr="00B9250D" w:rsidRDefault="00624011" w:rsidP="00B92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£1</w:t>
            </w: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3037" w:type="dxa"/>
            <w:shd w:val="clear" w:color="auto" w:fill="FABF8F" w:themeFill="accent6" w:themeFillTint="99"/>
          </w:tcPr>
          <w:p w14:paraId="70F88225" w14:textId="77777777" w:rsidR="00624011" w:rsidRPr="00B9250D" w:rsidRDefault="00624011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No hire charge for cancellations prior to 4 weeks.</w:t>
            </w:r>
          </w:p>
          <w:p w14:paraId="08A5BD08" w14:textId="77777777" w:rsidR="00624011" w:rsidRPr="00B9250D" w:rsidRDefault="00624011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 xml:space="preserve"> No refund for cancellations notified in less than 4 weeks.</w:t>
            </w:r>
          </w:p>
        </w:tc>
        <w:tc>
          <w:tcPr>
            <w:tcW w:w="4188" w:type="dxa"/>
            <w:shd w:val="clear" w:color="auto" w:fill="FABF8F" w:themeFill="accent6" w:themeFillTint="99"/>
          </w:tcPr>
          <w:p w14:paraId="59518B7C" w14:textId="77777777" w:rsidR="00624011" w:rsidRPr="00B9250D" w:rsidRDefault="00624011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  <w:p w14:paraId="2860FB00" w14:textId="77777777" w:rsidR="00624011" w:rsidRPr="00B9250D" w:rsidRDefault="00624011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n/a</w:t>
            </w:r>
          </w:p>
        </w:tc>
      </w:tr>
      <w:tr w:rsidR="00D34A08" w:rsidRPr="00B9250D" w14:paraId="68274331" w14:textId="77777777" w:rsidTr="001D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0F4DF8" w14:textId="77777777" w:rsidR="00D34A08" w:rsidRPr="00B9250D" w:rsidRDefault="00D34A08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>
              <w:rPr>
                <w:rFonts w:asciiTheme="minorHAnsi" w:eastAsiaTheme="minorHAnsi" w:hAnsiTheme="minorHAnsi" w:cstheme="minorBidi"/>
                <w:i/>
              </w:rPr>
              <w:t>b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>:</w:t>
            </w:r>
          </w:p>
          <w:p w14:paraId="512F0C84" w14:textId="77777777" w:rsidR="00D34A08" w:rsidRPr="00B9250D" w:rsidRDefault="00D34A08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Commercial hirers. </w:t>
            </w:r>
          </w:p>
          <w:p w14:paraId="15001399" w14:textId="77777777" w:rsidR="00D34A08" w:rsidRPr="00B9250D" w:rsidRDefault="00D34A08" w:rsidP="00B9250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 xml:space="preserve">(Includes </w:t>
            </w:r>
            <w:proofErr w:type="gramStart"/>
            <w:r w:rsidRPr="00B9250D">
              <w:rPr>
                <w:rFonts w:asciiTheme="minorHAnsi" w:eastAsiaTheme="minorHAnsi" w:hAnsiTheme="minorHAnsi" w:cstheme="minorBidi"/>
              </w:rPr>
              <w:t>table top</w:t>
            </w:r>
            <w:proofErr w:type="gramEnd"/>
            <w:r w:rsidRPr="00B9250D">
              <w:rPr>
                <w:rFonts w:asciiTheme="minorHAnsi" w:eastAsiaTheme="minorHAnsi" w:hAnsiTheme="minorHAnsi" w:cstheme="minorBidi"/>
              </w:rPr>
              <w:t xml:space="preserve"> sales, art exhibitions with sales, craft fairs, antiques fairs</w:t>
            </w:r>
            <w:r>
              <w:rPr>
                <w:rFonts w:asciiTheme="minorHAnsi" w:eastAsiaTheme="minorHAnsi" w:hAnsiTheme="minorHAnsi" w:cstheme="minorBidi"/>
              </w:rPr>
              <w:t>, professionally organised art and keep fit classes, etc</w:t>
            </w:r>
            <w:r w:rsidRPr="00B9250D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0" w:type="auto"/>
          </w:tcPr>
          <w:p w14:paraId="3EFCA0C9" w14:textId="77777777" w:rsidR="00D34A08" w:rsidRPr="00B9250D" w:rsidRDefault="00D34A08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  <w:p w14:paraId="7CB10E71" w14:textId="77777777" w:rsidR="00D34A08" w:rsidRPr="00B9250D" w:rsidRDefault="00D34A08" w:rsidP="00B92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>
              <w:rPr>
                <w:rFonts w:asciiTheme="minorHAnsi" w:eastAsiaTheme="minorHAnsi" w:hAnsiTheme="minorHAnsi" w:cstheme="minorBidi"/>
              </w:rPr>
              <w:t>90</w:t>
            </w:r>
          </w:p>
          <w:p w14:paraId="2F83F392" w14:textId="77777777" w:rsidR="00D34A08" w:rsidRPr="00B9250D" w:rsidRDefault="00D34A08" w:rsidP="00B92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</w:tcPr>
          <w:p w14:paraId="7423FEE1" w14:textId="77777777" w:rsidR="00D34A08" w:rsidRPr="00B9250D" w:rsidRDefault="00D34A08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  <w:p w14:paraId="23F5EB96" w14:textId="77777777" w:rsidR="00D34A08" w:rsidRPr="00B9250D" w:rsidRDefault="00D34A08" w:rsidP="00B92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>
              <w:rPr>
                <w:rFonts w:asciiTheme="minorHAnsi" w:eastAsiaTheme="minorHAnsi" w:hAnsiTheme="minorHAnsi" w:cstheme="minorBidi"/>
              </w:rPr>
              <w:t>45</w:t>
            </w:r>
          </w:p>
          <w:p w14:paraId="2C5B980F" w14:textId="77777777" w:rsidR="00D34A08" w:rsidRPr="00B9250D" w:rsidRDefault="00D34A08" w:rsidP="00B92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37" w:type="dxa"/>
          </w:tcPr>
          <w:p w14:paraId="50E544A0" w14:textId="77777777" w:rsidR="00D34A08" w:rsidRPr="00B9250D" w:rsidRDefault="00D34A08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£100 deposit payable on reservation</w:t>
            </w:r>
            <w:r>
              <w:rPr>
                <w:rFonts w:asciiTheme="minorHAnsi" w:eastAsiaTheme="minorHAnsi" w:hAnsiTheme="minorHAnsi" w:cstheme="minorBidi"/>
              </w:rPr>
              <w:t>, and refundable less any damage or breakages</w:t>
            </w:r>
            <w:r w:rsidRPr="00B9250D">
              <w:rPr>
                <w:rFonts w:asciiTheme="minorHAnsi" w:eastAsiaTheme="minorHAnsi" w:hAnsiTheme="minorHAnsi" w:cstheme="minorBidi"/>
              </w:rPr>
              <w:t>. Payment in full due 4 weeks prior to event.</w:t>
            </w:r>
          </w:p>
          <w:p w14:paraId="06868B6A" w14:textId="77777777" w:rsidR="00D34A08" w:rsidRPr="00B9250D" w:rsidRDefault="00D34A08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No refund for cancellations notified in less than 4 weeks.</w:t>
            </w:r>
          </w:p>
        </w:tc>
        <w:tc>
          <w:tcPr>
            <w:tcW w:w="4188" w:type="dxa"/>
          </w:tcPr>
          <w:p w14:paraId="729F1A73" w14:textId="77777777" w:rsidR="00D34A08" w:rsidRDefault="00D34A08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20% on bookings for five or more sessions</w:t>
            </w:r>
          </w:p>
          <w:p w14:paraId="5CC6AFC7" w14:textId="77777777" w:rsidR="001D41BB" w:rsidRDefault="001D41BB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40% 0n bookings for fifteen or more sessions</w:t>
            </w:r>
          </w:p>
          <w:p w14:paraId="4D5244D3" w14:textId="77777777" w:rsidR="001D41BB" w:rsidRPr="00B9250D" w:rsidRDefault="001D41BB" w:rsidP="00B92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60% on bookings for thirty or more sessions</w:t>
            </w:r>
          </w:p>
        </w:tc>
      </w:tr>
      <w:tr w:rsidR="00AE44A6" w:rsidRPr="00B9250D" w14:paraId="6D5F1BD2" w14:textId="77777777" w:rsidTr="008A5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</w:tcPr>
          <w:p w14:paraId="4549A842" w14:textId="77777777" w:rsidR="00244C4D" w:rsidRPr="00B9250D" w:rsidRDefault="00244C4D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>c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>:</w:t>
            </w:r>
          </w:p>
          <w:p w14:paraId="35C8D6AD" w14:textId="77777777" w:rsidR="00244C4D" w:rsidRPr="00B9250D" w:rsidRDefault="00244C4D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i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>Social events.</w:t>
            </w:r>
          </w:p>
          <w:p w14:paraId="087C5319" w14:textId="77777777" w:rsidR="00244C4D" w:rsidRDefault="00244C4D" w:rsidP="00B9250D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(Includes receptions, parties, weddings, breakfasts, lunches, dinners, discos)</w:t>
            </w:r>
          </w:p>
          <w:p w14:paraId="74E0777F" w14:textId="39F78FA6" w:rsidR="002E2D01" w:rsidRPr="00B9250D" w:rsidRDefault="002E2D01" w:rsidP="00B9250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Note r</w:t>
            </w:r>
            <w:r w:rsidR="00C01FFB">
              <w:rPr>
                <w:rFonts w:asciiTheme="minorHAnsi" w:eastAsiaTheme="minorHAnsi" w:hAnsiTheme="minorHAnsi" w:cstheme="minorBidi"/>
              </w:rPr>
              <w:t>educed prices for October to March in brackets</w:t>
            </w:r>
          </w:p>
        </w:tc>
        <w:tc>
          <w:tcPr>
            <w:tcW w:w="0" w:type="auto"/>
            <w:gridSpan w:val="2"/>
            <w:shd w:val="clear" w:color="auto" w:fill="FABF8F" w:themeFill="accent6" w:themeFillTint="99"/>
          </w:tcPr>
          <w:p w14:paraId="62553C5E" w14:textId="73439BB2" w:rsidR="00244C4D" w:rsidRPr="00B9250D" w:rsidRDefault="00DB2E0C" w:rsidP="00DB2E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DB2E0C">
              <w:rPr>
                <w:rFonts w:asciiTheme="minorHAnsi" w:eastAsiaTheme="minorHAnsi" w:hAnsiTheme="minorHAnsi" w:cstheme="minorBidi"/>
                <w:b/>
                <w:i/>
              </w:rPr>
              <w:t>Village Residents</w:t>
            </w:r>
            <w:r>
              <w:rPr>
                <w:rFonts w:asciiTheme="minorHAnsi" w:eastAsiaTheme="minorHAnsi" w:hAnsiTheme="minorHAnsi" w:cstheme="minorBidi"/>
                <w:b/>
                <w:i/>
              </w:rPr>
              <w:t xml:space="preserve"> </w:t>
            </w:r>
            <w:r w:rsidR="00242E88">
              <w:rPr>
                <w:rFonts w:asciiTheme="minorHAnsi" w:eastAsiaTheme="minorHAnsi" w:hAnsiTheme="minorHAnsi" w:cstheme="minorBidi"/>
              </w:rPr>
              <w:t>£</w:t>
            </w:r>
            <w:r w:rsidR="00EB0F5A">
              <w:rPr>
                <w:rFonts w:asciiTheme="minorHAnsi" w:eastAsiaTheme="minorHAnsi" w:hAnsiTheme="minorHAnsi" w:cstheme="minorBidi"/>
              </w:rPr>
              <w:t>75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C01FFB">
              <w:rPr>
                <w:rFonts w:asciiTheme="minorHAnsi" w:eastAsiaTheme="minorHAnsi" w:hAnsiTheme="minorHAnsi" w:cstheme="minorBidi"/>
              </w:rPr>
              <w:t>(£50</w:t>
            </w:r>
            <w:r w:rsidR="007B431B">
              <w:rPr>
                <w:rFonts w:asciiTheme="minorHAnsi" w:eastAsiaTheme="minorHAnsi" w:hAnsiTheme="minorHAnsi" w:cstheme="minorBidi"/>
              </w:rPr>
              <w:t>, Oct-March</w:t>
            </w:r>
            <w:r w:rsidR="00C01FFB">
              <w:rPr>
                <w:rFonts w:asciiTheme="minorHAnsi" w:eastAsiaTheme="minorHAnsi" w:hAnsiTheme="minorHAnsi" w:cstheme="minorBidi"/>
              </w:rPr>
              <w:t xml:space="preserve">) </w:t>
            </w:r>
            <w:r>
              <w:rPr>
                <w:rFonts w:asciiTheme="minorHAnsi" w:eastAsiaTheme="minorHAnsi" w:hAnsiTheme="minorHAnsi" w:cstheme="minorBidi"/>
              </w:rPr>
              <w:t xml:space="preserve">for one </w:t>
            </w:r>
            <w:r w:rsidR="001D0167">
              <w:rPr>
                <w:rFonts w:asciiTheme="minorHAnsi" w:eastAsiaTheme="minorHAnsi" w:hAnsiTheme="minorHAnsi" w:cstheme="minorBidi"/>
              </w:rPr>
              <w:t xml:space="preserve">5 hour </w:t>
            </w:r>
            <w:proofErr w:type="gramStart"/>
            <w:r w:rsidR="001D0167">
              <w:rPr>
                <w:rFonts w:asciiTheme="minorHAnsi" w:eastAsiaTheme="minorHAnsi" w:hAnsiTheme="minorHAnsi" w:cstheme="minorBidi"/>
              </w:rPr>
              <w:t>session</w:t>
            </w:r>
            <w:r w:rsidR="002E2D01">
              <w:rPr>
                <w:rFonts w:asciiTheme="minorHAnsi" w:eastAsiaTheme="minorHAnsi" w:hAnsiTheme="minorHAnsi" w:cstheme="minorBidi"/>
              </w:rPr>
              <w:t xml:space="preserve"> </w:t>
            </w:r>
            <w:r w:rsidR="001D0167">
              <w:rPr>
                <w:rFonts w:asciiTheme="minorHAnsi" w:eastAsiaTheme="minorHAnsi" w:hAnsiTheme="minorHAnsi" w:cstheme="minorBidi"/>
              </w:rPr>
              <w:t>.</w:t>
            </w:r>
            <w:proofErr w:type="gramEnd"/>
          </w:p>
          <w:p w14:paraId="7AF9DE74" w14:textId="35BA158F" w:rsidR="008E3D67" w:rsidRPr="00B9250D" w:rsidRDefault="008E3D67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 w:rsidR="00EB0F5A">
              <w:rPr>
                <w:rFonts w:asciiTheme="minorHAnsi" w:eastAsiaTheme="minorHAnsi" w:hAnsiTheme="minorHAnsi" w:cstheme="minorBidi"/>
              </w:rPr>
              <w:t>150</w:t>
            </w:r>
            <w:r w:rsidR="001D41BB">
              <w:rPr>
                <w:rFonts w:asciiTheme="minorHAnsi" w:eastAsiaTheme="minorHAnsi" w:hAnsiTheme="minorHAnsi" w:cstheme="minorBidi"/>
              </w:rPr>
              <w:t xml:space="preserve"> </w:t>
            </w:r>
            <w:r w:rsidR="00927475">
              <w:rPr>
                <w:rFonts w:asciiTheme="minorHAnsi" w:eastAsiaTheme="minorHAnsi" w:hAnsiTheme="minorHAnsi" w:cstheme="minorBidi"/>
              </w:rPr>
              <w:t xml:space="preserve">(£100) 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per day </w:t>
            </w:r>
            <w:r w:rsidR="00DB2E0C">
              <w:rPr>
                <w:rFonts w:asciiTheme="minorHAnsi" w:eastAsiaTheme="minorHAnsi" w:hAnsiTheme="minorHAnsi" w:cstheme="minorBidi"/>
              </w:rPr>
              <w:t xml:space="preserve">(three sessions) </w:t>
            </w:r>
            <w:r w:rsidRPr="00B9250D">
              <w:rPr>
                <w:rFonts w:asciiTheme="minorHAnsi" w:eastAsiaTheme="minorHAnsi" w:hAnsiTheme="minorHAnsi" w:cstheme="minorBidi"/>
              </w:rPr>
              <w:t>for use of both annexe and main hall, kitchens.</w:t>
            </w:r>
          </w:p>
          <w:p w14:paraId="5ED7EF17" w14:textId="77777777" w:rsidR="008E3D67" w:rsidRDefault="008E3D67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Rooms not available for hire separately.</w:t>
            </w:r>
          </w:p>
          <w:p w14:paraId="1CFC3560" w14:textId="72BE9B5C" w:rsidR="00DB2E0C" w:rsidRPr="00DB2E0C" w:rsidRDefault="00DB2E0C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DB2E0C">
              <w:rPr>
                <w:rFonts w:asciiTheme="minorHAnsi" w:eastAsiaTheme="minorHAnsi" w:hAnsiTheme="minorHAnsi" w:cstheme="minorBidi"/>
                <w:b/>
                <w:i/>
              </w:rPr>
              <w:t>Non-Residents</w:t>
            </w:r>
            <w:r>
              <w:rPr>
                <w:rFonts w:asciiTheme="minorHAnsi" w:eastAsiaTheme="minorHAnsi" w:hAnsiTheme="minorHAnsi" w:cstheme="minorBidi"/>
                <w:b/>
                <w:i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>200</w:t>
            </w:r>
            <w:r w:rsidR="001D0167">
              <w:rPr>
                <w:rFonts w:asciiTheme="minorHAnsi" w:eastAsiaTheme="minorHAnsi" w:hAnsiTheme="minorHAnsi" w:cstheme="minorBidi"/>
              </w:rPr>
              <w:t xml:space="preserve"> </w:t>
            </w:r>
            <w:r w:rsidR="00931BD9">
              <w:rPr>
                <w:rFonts w:asciiTheme="minorHAnsi" w:eastAsiaTheme="minorHAnsi" w:hAnsiTheme="minorHAnsi" w:cstheme="minorBidi"/>
              </w:rPr>
              <w:t xml:space="preserve">(£150) </w:t>
            </w:r>
            <w:r w:rsidR="001D0167">
              <w:rPr>
                <w:rFonts w:asciiTheme="minorHAnsi" w:eastAsiaTheme="minorHAnsi" w:hAnsiTheme="minorHAnsi" w:cstheme="minorBidi"/>
              </w:rPr>
              <w:t xml:space="preserve">for one </w:t>
            </w:r>
            <w:proofErr w:type="gramStart"/>
            <w:r w:rsidR="001D0167">
              <w:rPr>
                <w:rFonts w:asciiTheme="minorHAnsi" w:eastAsiaTheme="minorHAnsi" w:hAnsiTheme="minorHAnsi" w:cstheme="minorBidi"/>
              </w:rPr>
              <w:t>5 hour</w:t>
            </w:r>
            <w:proofErr w:type="gramEnd"/>
            <w:r w:rsidR="001D0167">
              <w:rPr>
                <w:rFonts w:asciiTheme="minorHAnsi" w:eastAsiaTheme="minorHAnsi" w:hAnsiTheme="minorHAnsi" w:cstheme="minorBidi"/>
              </w:rPr>
              <w:t xml:space="preserve"> session.</w:t>
            </w:r>
          </w:p>
          <w:p w14:paraId="12986C8F" w14:textId="039EB75A" w:rsidR="00DB2E0C" w:rsidRPr="00B9250D" w:rsidRDefault="00DB2E0C" w:rsidP="00DB2E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>4</w:t>
            </w:r>
            <w:r w:rsidR="008D63CF">
              <w:rPr>
                <w:rFonts w:asciiTheme="minorHAnsi" w:eastAsiaTheme="minorHAnsi" w:hAnsiTheme="minorHAnsi" w:cstheme="minorBidi"/>
              </w:rPr>
              <w:t>00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931BD9">
              <w:rPr>
                <w:rFonts w:asciiTheme="minorHAnsi" w:eastAsiaTheme="minorHAnsi" w:hAnsiTheme="minorHAnsi" w:cstheme="minorBidi"/>
              </w:rPr>
              <w:t>(£</w:t>
            </w:r>
            <w:r w:rsidR="00E032E4">
              <w:rPr>
                <w:rFonts w:asciiTheme="minorHAnsi" w:eastAsiaTheme="minorHAnsi" w:hAnsiTheme="minorHAnsi" w:cstheme="minorBidi"/>
              </w:rPr>
              <w:t>300</w:t>
            </w:r>
            <w:r w:rsidR="00931BD9">
              <w:rPr>
                <w:rFonts w:asciiTheme="minorHAnsi" w:eastAsiaTheme="minorHAnsi" w:hAnsiTheme="minorHAnsi" w:cstheme="minorBidi"/>
              </w:rPr>
              <w:t xml:space="preserve">) 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per day </w:t>
            </w:r>
            <w:r>
              <w:rPr>
                <w:rFonts w:asciiTheme="minorHAnsi" w:eastAsiaTheme="minorHAnsi" w:hAnsiTheme="minorHAnsi" w:cstheme="minorBidi"/>
              </w:rPr>
              <w:t xml:space="preserve">(three sessions) </w:t>
            </w:r>
            <w:r w:rsidRPr="00B9250D">
              <w:rPr>
                <w:rFonts w:asciiTheme="minorHAnsi" w:eastAsiaTheme="minorHAnsi" w:hAnsiTheme="minorHAnsi" w:cstheme="minorBidi"/>
              </w:rPr>
              <w:t>for use of both annexe and main hall, kitchens.</w:t>
            </w:r>
          </w:p>
          <w:p w14:paraId="7C8964C4" w14:textId="77777777" w:rsidR="00DB2E0C" w:rsidRDefault="00DB2E0C" w:rsidP="00DB2E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Rooms not available for hire separately.</w:t>
            </w:r>
          </w:p>
          <w:p w14:paraId="3DEBA399" w14:textId="77777777" w:rsidR="00DB2E0C" w:rsidRPr="00DB2E0C" w:rsidRDefault="00DB2E0C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37" w:type="dxa"/>
            <w:shd w:val="clear" w:color="auto" w:fill="FABF8F" w:themeFill="accent6" w:themeFillTint="99"/>
          </w:tcPr>
          <w:p w14:paraId="13EFE9BE" w14:textId="77777777" w:rsidR="00244C4D" w:rsidRPr="00B9250D" w:rsidRDefault="008D63CF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</w:t>
            </w:r>
            <w:r w:rsidR="00244C4D" w:rsidRPr="00B9250D">
              <w:rPr>
                <w:rFonts w:asciiTheme="minorHAnsi" w:eastAsiaTheme="minorHAnsi" w:hAnsiTheme="minorHAnsi" w:cstheme="minorBidi"/>
              </w:rPr>
              <w:t xml:space="preserve">eposit </w:t>
            </w:r>
            <w:r>
              <w:rPr>
                <w:rFonts w:asciiTheme="minorHAnsi" w:eastAsiaTheme="minorHAnsi" w:hAnsiTheme="minorHAnsi" w:cstheme="minorBidi"/>
              </w:rPr>
              <w:t xml:space="preserve">(£100 for Residents and £200 for non-residents) </w:t>
            </w:r>
            <w:r w:rsidR="00244C4D" w:rsidRPr="00B9250D">
              <w:rPr>
                <w:rFonts w:asciiTheme="minorHAnsi" w:eastAsiaTheme="minorHAnsi" w:hAnsiTheme="minorHAnsi" w:cstheme="minorBidi"/>
              </w:rPr>
              <w:t>payable on reservation</w:t>
            </w:r>
            <w:r w:rsidR="004F7298">
              <w:rPr>
                <w:rFonts w:asciiTheme="minorHAnsi" w:eastAsiaTheme="minorHAnsi" w:hAnsiTheme="minorHAnsi" w:cstheme="minorBidi"/>
              </w:rPr>
              <w:t>, and refundable less any damage or breakages</w:t>
            </w:r>
            <w:r w:rsidR="00244C4D" w:rsidRPr="00B9250D">
              <w:rPr>
                <w:rFonts w:asciiTheme="minorHAnsi" w:eastAsiaTheme="minorHAnsi" w:hAnsiTheme="minorHAnsi" w:cstheme="minorBidi"/>
              </w:rPr>
              <w:t>. Payment in full due 4 weeks prior to event.</w:t>
            </w:r>
          </w:p>
          <w:p w14:paraId="75E6EA99" w14:textId="77777777" w:rsidR="00244C4D" w:rsidRPr="00B9250D" w:rsidRDefault="00244C4D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</w:rPr>
              <w:t>No refund for cancellations notified in less than 4 weeks.</w:t>
            </w:r>
          </w:p>
        </w:tc>
        <w:tc>
          <w:tcPr>
            <w:tcW w:w="4188" w:type="dxa"/>
            <w:shd w:val="clear" w:color="auto" w:fill="FABF8F" w:themeFill="accent6" w:themeFillTint="99"/>
          </w:tcPr>
          <w:p w14:paraId="36C2E1D9" w14:textId="77777777" w:rsidR="00244C4D" w:rsidRPr="00B9250D" w:rsidRDefault="00DB2E0C" w:rsidP="00B92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n/a</w:t>
            </w:r>
          </w:p>
        </w:tc>
      </w:tr>
      <w:tr w:rsidR="001E50F4" w:rsidRPr="00B9250D" w14:paraId="4AD016B4" w14:textId="77777777" w:rsidTr="001D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74BB26E5" w14:textId="77777777" w:rsidR="001E50F4" w:rsidRPr="00B9250D" w:rsidRDefault="003A6F0F" w:rsidP="008D63C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>d:</w:t>
            </w:r>
            <w:r w:rsidR="001E50F4" w:rsidRPr="00B9250D">
              <w:rPr>
                <w:rFonts w:asciiTheme="minorHAnsi" w:eastAsiaTheme="minorHAnsi" w:hAnsiTheme="minorHAnsi" w:cstheme="minorBidi"/>
                <w:i/>
              </w:rPr>
              <w:t xml:space="preserve">  SPECIALS</w:t>
            </w:r>
            <w:r w:rsidR="001E50F4" w:rsidRPr="00B9250D">
              <w:rPr>
                <w:rFonts w:asciiTheme="minorHAnsi" w:eastAsiaTheme="minorHAnsi" w:hAnsiTheme="minorHAnsi" w:cstheme="minorBidi"/>
              </w:rPr>
              <w:t>: to be negotiated on an individual basis.</w:t>
            </w:r>
          </w:p>
        </w:tc>
      </w:tr>
      <w:tr w:rsidR="001E50F4" w:rsidRPr="00B9250D" w14:paraId="27E0A8BB" w14:textId="77777777" w:rsidTr="008A5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shd w:val="clear" w:color="auto" w:fill="FABF8F" w:themeFill="accent6" w:themeFillTint="99"/>
          </w:tcPr>
          <w:p w14:paraId="2C03C671" w14:textId="41AAAE21" w:rsidR="001E50F4" w:rsidRPr="00B9250D" w:rsidRDefault="003A6F0F" w:rsidP="001D41B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Group 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>e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>:</w:t>
            </w:r>
            <w:r w:rsidR="008D63CF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Pr="00B9250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1E50F4" w:rsidRPr="00B9250D">
              <w:rPr>
                <w:rFonts w:asciiTheme="minorHAnsi" w:eastAsiaTheme="minorHAnsi" w:hAnsiTheme="minorHAnsi" w:cstheme="minorBidi"/>
                <w:i/>
              </w:rPr>
              <w:t>CAR PARKING</w:t>
            </w:r>
            <w:r w:rsidR="001E50F4" w:rsidRPr="00B9250D">
              <w:rPr>
                <w:rFonts w:asciiTheme="minorHAnsi" w:eastAsiaTheme="minorHAnsi" w:hAnsiTheme="minorHAnsi" w:cstheme="minorBidi"/>
              </w:rPr>
              <w:t xml:space="preserve">: </w:t>
            </w:r>
            <w:r w:rsidR="00C841B3" w:rsidRPr="00C841B3">
              <w:rPr>
                <w:rFonts w:asciiTheme="minorHAnsi" w:eastAsiaTheme="minorHAnsi" w:hAnsiTheme="minorHAnsi" w:cstheme="minorBidi"/>
                <w:i/>
              </w:rPr>
              <w:t>(Residents &amp; Village Businesses only)</w:t>
            </w:r>
            <w:r w:rsidR="00C841B3">
              <w:rPr>
                <w:rFonts w:asciiTheme="minorHAnsi" w:eastAsiaTheme="minorHAnsi" w:hAnsiTheme="minorHAnsi" w:cstheme="minorBidi"/>
              </w:rPr>
              <w:t xml:space="preserve"> </w:t>
            </w:r>
            <w:r w:rsidR="001E50F4" w:rsidRPr="00B9250D">
              <w:rPr>
                <w:rFonts w:asciiTheme="minorHAnsi" w:eastAsiaTheme="minorHAnsi" w:hAnsiTheme="minorHAnsi" w:cstheme="minorBidi"/>
              </w:rPr>
              <w:t>£</w:t>
            </w:r>
            <w:r w:rsidR="001D41BB">
              <w:rPr>
                <w:rFonts w:asciiTheme="minorHAnsi" w:eastAsiaTheme="minorHAnsi" w:hAnsiTheme="minorHAnsi" w:cstheme="minorBidi"/>
              </w:rPr>
              <w:t>80</w:t>
            </w:r>
            <w:r w:rsidR="001E50F4" w:rsidRPr="00B9250D">
              <w:rPr>
                <w:rFonts w:asciiTheme="minorHAnsi" w:eastAsiaTheme="minorHAnsi" w:hAnsiTheme="minorHAnsi" w:cstheme="minorBidi"/>
              </w:rPr>
              <w:t xml:space="preserve"> </w:t>
            </w:r>
            <w:r w:rsidR="00FF7115">
              <w:rPr>
                <w:rFonts w:asciiTheme="minorHAnsi" w:eastAsiaTheme="minorHAnsi" w:hAnsiTheme="minorHAnsi" w:cstheme="minorBidi"/>
              </w:rPr>
              <w:t>for year commencing</w:t>
            </w:r>
            <w:r w:rsidR="001E50F4" w:rsidRPr="00B9250D">
              <w:rPr>
                <w:rFonts w:asciiTheme="minorHAnsi" w:eastAsiaTheme="minorHAnsi" w:hAnsiTheme="minorHAnsi" w:cstheme="minorBidi"/>
              </w:rPr>
              <w:t xml:space="preserve"> 1</w:t>
            </w:r>
            <w:r w:rsidR="00242E88" w:rsidRPr="00242E88">
              <w:rPr>
                <w:rFonts w:asciiTheme="minorHAnsi" w:eastAsiaTheme="minorHAnsi" w:hAnsiTheme="minorHAnsi" w:cstheme="minorBidi"/>
                <w:vertAlign w:val="superscript"/>
              </w:rPr>
              <w:t>st</w:t>
            </w:r>
            <w:r w:rsidR="00242E88">
              <w:rPr>
                <w:rFonts w:asciiTheme="minorHAnsi" w:eastAsiaTheme="minorHAnsi" w:hAnsiTheme="minorHAnsi" w:cstheme="minorBidi"/>
              </w:rPr>
              <w:t xml:space="preserve"> </w:t>
            </w:r>
            <w:r w:rsidR="00FF7115">
              <w:rPr>
                <w:rFonts w:asciiTheme="minorHAnsi" w:eastAsiaTheme="minorHAnsi" w:hAnsiTheme="minorHAnsi" w:cstheme="minorBidi"/>
              </w:rPr>
              <w:t>April</w:t>
            </w:r>
            <w:r w:rsidR="00BA66AD">
              <w:rPr>
                <w:rFonts w:asciiTheme="minorHAnsi" w:eastAsiaTheme="minorHAnsi" w:hAnsiTheme="minorHAnsi" w:cstheme="minorBidi"/>
              </w:rPr>
              <w:t xml:space="preserve"> </w:t>
            </w:r>
            <w:r w:rsidR="001D41BB">
              <w:rPr>
                <w:rFonts w:asciiTheme="minorHAnsi" w:eastAsiaTheme="minorHAnsi" w:hAnsiTheme="minorHAnsi" w:cstheme="minorBidi"/>
              </w:rPr>
              <w:t>202</w:t>
            </w:r>
            <w:r w:rsidR="00210D4E">
              <w:rPr>
                <w:rFonts w:asciiTheme="minorHAnsi" w:eastAsiaTheme="minorHAnsi" w:hAnsiTheme="minorHAnsi" w:cstheme="minorBidi"/>
              </w:rPr>
              <w:t>4</w:t>
            </w:r>
            <w:r w:rsidR="001E50F4" w:rsidRPr="00B9250D">
              <w:rPr>
                <w:rFonts w:asciiTheme="minorHAnsi" w:eastAsiaTheme="minorHAnsi" w:hAnsiTheme="minorHAnsi" w:cstheme="minorBidi"/>
              </w:rPr>
              <w:t>.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  A £40 loss or damage deposit </w:t>
            </w:r>
            <w:r w:rsidR="00FF7115">
              <w:rPr>
                <w:rFonts w:asciiTheme="minorHAnsi" w:eastAsiaTheme="minorHAnsi" w:hAnsiTheme="minorHAnsi" w:cstheme="minorBidi"/>
              </w:rPr>
              <w:t xml:space="preserve">is </w:t>
            </w:r>
            <w:r w:rsidRPr="00B9250D">
              <w:rPr>
                <w:rFonts w:asciiTheme="minorHAnsi" w:eastAsiaTheme="minorHAnsi" w:hAnsiTheme="minorHAnsi" w:cstheme="minorBidi"/>
              </w:rPr>
              <w:t xml:space="preserve">required against Car Park Barrier Remote Controls.  </w:t>
            </w:r>
          </w:p>
        </w:tc>
      </w:tr>
      <w:tr w:rsidR="001E50F4" w:rsidRPr="00B9250D" w14:paraId="2B07B7BB" w14:textId="77777777" w:rsidTr="001D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70B5D2F1" w14:textId="04368340" w:rsidR="009044BD" w:rsidRDefault="001E50F4" w:rsidP="00567EB5">
            <w:pPr>
              <w:spacing w:after="0" w:line="240" w:lineRule="auto"/>
              <w:rPr>
                <w:i/>
              </w:rPr>
            </w:pPr>
            <w:r w:rsidRPr="00DA745B">
              <w:rPr>
                <w:rFonts w:asciiTheme="minorHAnsi" w:eastAsiaTheme="minorHAnsi" w:hAnsiTheme="minorHAnsi" w:cstheme="minorBidi"/>
                <w:i/>
              </w:rPr>
              <w:t>CONTACT</w:t>
            </w:r>
            <w:r w:rsidR="009044BD" w:rsidRPr="00DA745B">
              <w:rPr>
                <w:rFonts w:asciiTheme="minorHAnsi" w:eastAsiaTheme="minorHAnsi" w:hAnsiTheme="minorHAnsi" w:cstheme="minorBidi"/>
                <w:i/>
              </w:rPr>
              <w:t>S</w:t>
            </w:r>
            <w:r w:rsidRPr="00DA745B">
              <w:rPr>
                <w:rFonts w:asciiTheme="minorHAnsi" w:eastAsiaTheme="minorHAnsi" w:hAnsiTheme="minorHAnsi" w:cstheme="minorBidi"/>
                <w:i/>
              </w:rPr>
              <w:t>:</w:t>
            </w:r>
            <w:r w:rsidR="008B1CDA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9044BD" w:rsidRPr="009044BD">
              <w:rPr>
                <w:rFonts w:asciiTheme="minorHAnsi" w:eastAsiaTheme="minorHAnsi" w:hAnsiTheme="minorHAnsi" w:cstheme="minorBidi"/>
                <w:i/>
                <w:u w:val="single"/>
              </w:rPr>
              <w:t>Committee Chairman</w:t>
            </w:r>
            <w:r w:rsidR="009044BD" w:rsidRPr="009044BD">
              <w:rPr>
                <w:rFonts w:asciiTheme="minorHAnsi" w:eastAsiaTheme="minorHAnsi" w:hAnsiTheme="minorHAnsi" w:cstheme="minorBidi"/>
                <w:i/>
              </w:rPr>
              <w:t>:</w:t>
            </w:r>
            <w:r w:rsidR="009044B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9044BD" w:rsidRPr="009044B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E032E4">
              <w:rPr>
                <w:rFonts w:asciiTheme="minorHAnsi" w:eastAsiaTheme="minorHAnsi" w:hAnsiTheme="minorHAnsi" w:cstheme="minorBidi"/>
                <w:i/>
              </w:rPr>
              <w:t>David Neeves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7B431B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t:  0</w:t>
            </w:r>
            <w:r w:rsidR="00D87C19">
              <w:rPr>
                <w:rFonts w:asciiTheme="minorHAnsi" w:eastAsiaTheme="minorHAnsi" w:hAnsiTheme="minorHAnsi" w:cstheme="minorBidi"/>
                <w:i/>
              </w:rPr>
              <w:t>7984</w:t>
            </w:r>
            <w:r w:rsidR="002F0070">
              <w:rPr>
                <w:rFonts w:asciiTheme="minorHAnsi" w:eastAsiaTheme="minorHAnsi" w:hAnsiTheme="minorHAnsi" w:cstheme="minorBidi"/>
                <w:i/>
              </w:rPr>
              <w:t xml:space="preserve"> 632071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e:  </w:t>
            </w:r>
            <w:r w:rsidR="008B1CDA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2F0070">
              <w:rPr>
                <w:rFonts w:asciiTheme="minorHAnsi" w:eastAsiaTheme="minorHAnsi" w:hAnsiTheme="minorHAnsi" w:cstheme="minorBidi"/>
                <w:i/>
              </w:rPr>
              <w:t>dneeves</w:t>
            </w:r>
            <w:r w:rsidR="009508AE">
              <w:rPr>
                <w:rFonts w:asciiTheme="minorHAnsi" w:eastAsiaTheme="minorHAnsi" w:hAnsiTheme="minorHAnsi" w:cstheme="minorBidi"/>
                <w:i/>
              </w:rPr>
              <w:t>@aol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.com</w:t>
            </w:r>
            <w:r w:rsidR="009044B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</w:p>
          <w:p w14:paraId="0A6A4C8F" w14:textId="7D7722C1" w:rsidR="00567EB5" w:rsidRPr="009044BD" w:rsidRDefault="008B1CDA" w:rsidP="00E006D4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</w:rPr>
            </w:pPr>
            <w:r w:rsidRPr="00DA745B">
              <w:rPr>
                <w:rFonts w:asciiTheme="minorHAnsi" w:eastAsiaTheme="minorHAnsi" w:hAnsiTheme="minorHAnsi" w:cstheme="minorBidi"/>
                <w:i/>
              </w:rPr>
              <w:t xml:space="preserve">                      </w:t>
            </w:r>
            <w:r w:rsidR="006F0CE6" w:rsidRPr="009C517E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Pr="009044BD">
              <w:rPr>
                <w:rFonts w:asciiTheme="minorHAnsi" w:eastAsiaTheme="minorHAnsi" w:hAnsiTheme="minorHAnsi" w:cstheme="minorBidi"/>
                <w:i/>
                <w:u w:val="single"/>
              </w:rPr>
              <w:t>Treasurer</w:t>
            </w:r>
            <w:r w:rsidR="007B431B">
              <w:rPr>
                <w:rFonts w:asciiTheme="minorHAnsi" w:eastAsiaTheme="minorHAnsi" w:hAnsiTheme="minorHAnsi" w:cstheme="minorBidi"/>
                <w:i/>
                <w:u w:val="single"/>
              </w:rPr>
              <w:t>/Bookings</w:t>
            </w:r>
            <w:r>
              <w:rPr>
                <w:rFonts w:asciiTheme="minorHAnsi" w:eastAsiaTheme="minorHAnsi" w:hAnsiTheme="minorHAnsi" w:cstheme="minorBidi"/>
                <w:i/>
              </w:rPr>
              <w:t xml:space="preserve">:  </w:t>
            </w:r>
            <w:r w:rsidR="007B431B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Martin Lovick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7B431B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t: 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07921 396820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8D6806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7B431B">
              <w:rPr>
                <w:rFonts w:asciiTheme="minorHAnsi" w:eastAsiaTheme="minorHAnsi" w:hAnsiTheme="minorHAnsi" w:cstheme="minorBidi"/>
                <w:i/>
              </w:rPr>
              <w:t xml:space="preserve">  </w:t>
            </w:r>
            <w:r w:rsidR="006F0CE6">
              <w:rPr>
                <w:rFonts w:asciiTheme="minorHAnsi" w:eastAsiaTheme="minorHAnsi" w:hAnsiTheme="minorHAnsi" w:cstheme="minorBidi"/>
                <w:i/>
              </w:rPr>
              <w:t xml:space="preserve">e:  </w:t>
            </w:r>
            <w:r w:rsidR="007B431B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 w:rsidR="00E006D4">
              <w:rPr>
                <w:rFonts w:asciiTheme="minorHAnsi" w:eastAsiaTheme="minorHAnsi" w:hAnsiTheme="minorHAnsi" w:cstheme="minorBidi"/>
                <w:i/>
              </w:rPr>
              <w:t>martin.lovick@gmail.com</w:t>
            </w:r>
          </w:p>
        </w:tc>
      </w:tr>
    </w:tbl>
    <w:p w14:paraId="62205A19" w14:textId="77777777" w:rsidR="00B5722B" w:rsidRDefault="00B5722B" w:rsidP="0034617A"/>
    <w:sectPr w:rsidR="00B5722B" w:rsidSect="00A8044C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30AF" w14:textId="77777777" w:rsidR="00C3014B" w:rsidRDefault="00C3014B" w:rsidP="00A8044C">
      <w:pPr>
        <w:spacing w:after="0" w:line="240" w:lineRule="auto"/>
      </w:pPr>
      <w:r>
        <w:separator/>
      </w:r>
    </w:p>
  </w:endnote>
  <w:endnote w:type="continuationSeparator" w:id="0">
    <w:p w14:paraId="4B0DADE6" w14:textId="77777777" w:rsidR="00C3014B" w:rsidRDefault="00C3014B" w:rsidP="00A8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4511" w14:textId="77777777" w:rsidR="00C3014B" w:rsidRDefault="00C3014B" w:rsidP="00A8044C">
      <w:pPr>
        <w:spacing w:after="0" w:line="240" w:lineRule="auto"/>
      </w:pPr>
      <w:r>
        <w:separator/>
      </w:r>
    </w:p>
  </w:footnote>
  <w:footnote w:type="continuationSeparator" w:id="0">
    <w:p w14:paraId="5A0961CF" w14:textId="77777777" w:rsidR="00C3014B" w:rsidRDefault="00C3014B" w:rsidP="00A80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58"/>
    <w:rsid w:val="000034A3"/>
    <w:rsid w:val="00011933"/>
    <w:rsid w:val="00037411"/>
    <w:rsid w:val="00094A1F"/>
    <w:rsid w:val="000C7868"/>
    <w:rsid w:val="000D100A"/>
    <w:rsid w:val="000F04D1"/>
    <w:rsid w:val="000F309E"/>
    <w:rsid w:val="000F54E4"/>
    <w:rsid w:val="00120DBB"/>
    <w:rsid w:val="00177DBD"/>
    <w:rsid w:val="001D0167"/>
    <w:rsid w:val="001D41BB"/>
    <w:rsid w:val="001D59F3"/>
    <w:rsid w:val="001E50F4"/>
    <w:rsid w:val="00210D4E"/>
    <w:rsid w:val="00226AF2"/>
    <w:rsid w:val="00242E88"/>
    <w:rsid w:val="00244C4D"/>
    <w:rsid w:val="002817E5"/>
    <w:rsid w:val="002B65D2"/>
    <w:rsid w:val="002B7614"/>
    <w:rsid w:val="002C7FB9"/>
    <w:rsid w:val="002D629A"/>
    <w:rsid w:val="002E2D01"/>
    <w:rsid w:val="002F0070"/>
    <w:rsid w:val="002F1C58"/>
    <w:rsid w:val="0031192F"/>
    <w:rsid w:val="0034617A"/>
    <w:rsid w:val="00384729"/>
    <w:rsid w:val="003A6F0F"/>
    <w:rsid w:val="003B1DEC"/>
    <w:rsid w:val="003D16DC"/>
    <w:rsid w:val="00414B53"/>
    <w:rsid w:val="004210BD"/>
    <w:rsid w:val="00442E4A"/>
    <w:rsid w:val="00460C61"/>
    <w:rsid w:val="004F7298"/>
    <w:rsid w:val="0055782A"/>
    <w:rsid w:val="00567EB5"/>
    <w:rsid w:val="005736E6"/>
    <w:rsid w:val="005B7E65"/>
    <w:rsid w:val="006057B7"/>
    <w:rsid w:val="00624011"/>
    <w:rsid w:val="006A3A38"/>
    <w:rsid w:val="006F0CE6"/>
    <w:rsid w:val="006F40E7"/>
    <w:rsid w:val="0075228F"/>
    <w:rsid w:val="00795DB2"/>
    <w:rsid w:val="007B431B"/>
    <w:rsid w:val="00862B58"/>
    <w:rsid w:val="008A00D8"/>
    <w:rsid w:val="008A520C"/>
    <w:rsid w:val="008B1CDA"/>
    <w:rsid w:val="008D63CF"/>
    <w:rsid w:val="008D6806"/>
    <w:rsid w:val="008E3D67"/>
    <w:rsid w:val="009044BD"/>
    <w:rsid w:val="00912B55"/>
    <w:rsid w:val="00927475"/>
    <w:rsid w:val="00931BD9"/>
    <w:rsid w:val="00942644"/>
    <w:rsid w:val="009508AE"/>
    <w:rsid w:val="009C517E"/>
    <w:rsid w:val="009F2E78"/>
    <w:rsid w:val="00A8044C"/>
    <w:rsid w:val="00A81D97"/>
    <w:rsid w:val="00AB709C"/>
    <w:rsid w:val="00AE44A6"/>
    <w:rsid w:val="00AE6B28"/>
    <w:rsid w:val="00B23B24"/>
    <w:rsid w:val="00B42CE2"/>
    <w:rsid w:val="00B5722B"/>
    <w:rsid w:val="00B80A54"/>
    <w:rsid w:val="00B86077"/>
    <w:rsid w:val="00B9250D"/>
    <w:rsid w:val="00BA66AD"/>
    <w:rsid w:val="00C01FFB"/>
    <w:rsid w:val="00C3014B"/>
    <w:rsid w:val="00C76958"/>
    <w:rsid w:val="00C841B3"/>
    <w:rsid w:val="00C84EA2"/>
    <w:rsid w:val="00C85BF0"/>
    <w:rsid w:val="00C93261"/>
    <w:rsid w:val="00C95333"/>
    <w:rsid w:val="00CB2FD1"/>
    <w:rsid w:val="00CB6601"/>
    <w:rsid w:val="00D157F3"/>
    <w:rsid w:val="00D34A08"/>
    <w:rsid w:val="00D87C19"/>
    <w:rsid w:val="00DA745B"/>
    <w:rsid w:val="00DB2E0C"/>
    <w:rsid w:val="00DE4B38"/>
    <w:rsid w:val="00DF14DA"/>
    <w:rsid w:val="00E006D4"/>
    <w:rsid w:val="00E032E4"/>
    <w:rsid w:val="00E23E34"/>
    <w:rsid w:val="00E312A5"/>
    <w:rsid w:val="00E83875"/>
    <w:rsid w:val="00E93EDF"/>
    <w:rsid w:val="00EB0F5A"/>
    <w:rsid w:val="00F91630"/>
    <w:rsid w:val="00FA212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076D"/>
  <w15:docId w15:val="{7DDA0781-0815-4B5F-AE99-1E670599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04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E5"/>
    <w:rPr>
      <w:rFonts w:ascii="Segoe UI" w:hAnsi="Segoe UI" w:cs="Segoe UI"/>
      <w:sz w:val="18"/>
      <w:szCs w:val="18"/>
      <w:lang w:eastAsia="en-US"/>
    </w:rPr>
  </w:style>
  <w:style w:type="table" w:styleId="LightShading-Accent1">
    <w:name w:val="Light Shading Accent 1"/>
    <w:basedOn w:val="TableNormal"/>
    <w:uiPriority w:val="60"/>
    <w:rsid w:val="006240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8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44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8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4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339c27-0840-4c1a-8f13-c1a5a2755ad6">ZARZRRCTQJMH-1250442393-6643</_dlc_DocId>
    <_dlc_DocIdUrl xmlns="bf339c27-0840-4c1a-8f13-c1a5a2755ad6">
      <Url>https://acolconsulting.sharepoint.com/sites/DocumentCentre/_layouts/15/DocIdRedir.aspx?ID=ZARZRRCTQJMH-1250442393-6643</Url>
      <Description>ZARZRRCTQJMH-1250442393-6643</Description>
    </_dlc_DocIdUrl>
    <TaxCatchAll xmlns="bf339c27-0840-4c1a-8f13-c1a5a2755ad6" xsi:nil="true"/>
    <lcf76f155ced4ddcb4097134ff3c332f xmlns="3584c93f-836d-459f-be00-4e248bc7a81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F1C5CE5601C49BC7B3B5D56BC9D1A" ma:contentTypeVersion="12" ma:contentTypeDescription="Create a new document." ma:contentTypeScope="" ma:versionID="d8e8f346a443ab2b83ed45d708195bf8">
  <xsd:schema xmlns:xsd="http://www.w3.org/2001/XMLSchema" xmlns:xs="http://www.w3.org/2001/XMLSchema" xmlns:p="http://schemas.microsoft.com/office/2006/metadata/properties" xmlns:ns2="bf339c27-0840-4c1a-8f13-c1a5a2755ad6" xmlns:ns3="3584c93f-836d-459f-be00-4e248bc7a81e" targetNamespace="http://schemas.microsoft.com/office/2006/metadata/properties" ma:root="true" ma:fieldsID="565dfc5f187104cfeb560266347b2929" ns2:_="" ns3:_="">
    <xsd:import namespace="bf339c27-0840-4c1a-8f13-c1a5a2755ad6"/>
    <xsd:import namespace="3584c93f-836d-459f-be00-4e248bc7a8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9c27-0840-4c1a-8f13-c1a5a2755a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2cd07ce-df8e-4454-bba3-04cbb4959c74}" ma:internalName="TaxCatchAll" ma:showField="CatchAllData" ma:web="bf339c27-0840-4c1a-8f13-c1a5a2755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4c93f-836d-459f-be00-4e248bc7a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143743-635c-41c5-8962-544388a73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9B1986-A779-4418-8FC2-57B3DA70B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F5EE4-BDCA-4FC8-8DDE-EDFF1392F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E6C5D-AE14-44E8-B2EA-F7D2E5E23769}">
  <ds:schemaRefs>
    <ds:schemaRef ds:uri="http://schemas.microsoft.com/office/2006/metadata/properties"/>
    <ds:schemaRef ds:uri="http://schemas.microsoft.com/office/infopath/2007/PartnerControls"/>
    <ds:schemaRef ds:uri="bf339c27-0840-4c1a-8f13-c1a5a2755ad6"/>
    <ds:schemaRef ds:uri="3584c93f-836d-459f-be00-4e248bc7a81e"/>
  </ds:schemaRefs>
</ds:datastoreItem>
</file>

<file path=customXml/itemProps4.xml><?xml version="1.0" encoding="utf-8"?>
<ds:datastoreItem xmlns:ds="http://schemas.openxmlformats.org/officeDocument/2006/customXml" ds:itemID="{519FDF90-EEB6-4598-9260-0182B209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9c27-0840-4c1a-8f13-c1a5a2755ad6"/>
    <ds:schemaRef ds:uri="3584c93f-836d-459f-be00-4e248bc7a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6FBB74-A488-4C76-A5F9-2284B20420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</dc:creator>
  <cp:lastModifiedBy>Martin Lovick</cp:lastModifiedBy>
  <cp:revision>2</cp:revision>
  <cp:lastPrinted>2023-11-26T15:00:00Z</cp:lastPrinted>
  <dcterms:created xsi:type="dcterms:W3CDTF">2024-10-01T15:25:00Z</dcterms:created>
  <dcterms:modified xsi:type="dcterms:W3CDTF">2024-10-01T15:25:00Z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0x0101000D3F1C5CE5601C49BC7B3B5D56BC9D1A</vt:lpwstr>
  </property>
  <property fmtid="{D5CDD505-2E9C-101B-9397-08002B2CF9AE}" pid="3" name="_dlc_DocIdItemGuid">
    <vt:lpwstr>c48b0c6f-e896-462a-bf84-bc2a085f9a33</vt:lpwstr>
  </property>
</Properties>
</file>